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BF" w:rsidRPr="009D1FD1" w:rsidRDefault="000025BF" w:rsidP="0089535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Договор № _____</w:t>
      </w:r>
    </w:p>
    <w:p w:rsidR="000025BF" w:rsidRPr="009D1FD1" w:rsidRDefault="000025BF" w:rsidP="0089535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купли-продажи земельного участка</w:t>
      </w:r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г. Горно-Алтайск                                                        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«__» 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2024 г.</w:t>
      </w:r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B5233" w:rsidRDefault="008B5233" w:rsidP="008B52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Гражданка </w:t>
      </w:r>
      <w:bookmarkStart w:id="0" w:name="_Hlk176018786"/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Гуркина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Наталья Сергеевна, 27 ноября 1985 года рождения, место рождения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Шульгин-Лог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Советского района Алтайского края, паспорт серия 8417 номер 372518 выдан отделением УФМС Росси по Алтайскому краю и Республике Алтай в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Майминском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районе, код подразделения 220-081, зарегистрированная по адресу: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Республика Алтай,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Майминский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район, с.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Майма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ул. Прибрежная, д. 5, кв. 2</w:t>
      </w:r>
      <w:bookmarkEnd w:id="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именуемая в дальнейшем «Продавец», с одной стороны и Общество с ограниченной ответственностью «Ресурс», именуемое в дальнейшем «Покупатель», в лице генерального директора Гуркиной Натальи Сергеевны, </w:t>
      </w:r>
      <w:r>
        <w:rPr>
          <w:rStyle w:val="awspan"/>
          <w:rFonts w:ascii="Times New Roman" w:hAnsi="Times New Roman" w:cs="Times New Roman"/>
          <w:sz w:val="24"/>
          <w:szCs w:val="24"/>
          <w:bdr w:val="none" w:sz="0" w:space="0" w:color="auto" w:frame="1"/>
        </w:rPr>
        <w:t>действующего</w:t>
      </w:r>
      <w:r>
        <w:rPr>
          <w:rStyle w:val="awspan"/>
          <w:spacing w:val="177"/>
        </w:rPr>
        <w:t xml:space="preserve"> </w:t>
      </w:r>
      <w:r>
        <w:rPr>
          <w:rStyle w:val="awspan"/>
        </w:rPr>
        <w:t>на</w:t>
      </w:r>
      <w:r>
        <w:rPr>
          <w:rStyle w:val="awspan"/>
          <w:spacing w:val="177"/>
        </w:rPr>
        <w:t xml:space="preserve"> </w:t>
      </w:r>
      <w:r>
        <w:rPr>
          <w:rStyle w:val="awspan"/>
        </w:rPr>
        <w:t>основании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Устава с другой стороны, совместно именуемые «Стороны», заключили настоящий Договор о нижеследующем:</w:t>
      </w:r>
      <w:proofErr w:type="gramEnd"/>
    </w:p>
    <w:p w:rsidR="008B5233" w:rsidRDefault="008B5233" w:rsidP="003B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025BF" w:rsidRPr="009D1FD1" w:rsidRDefault="000025BF" w:rsidP="003B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1. Предмет Договора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1.1. Продавец обязуется передать в собственность Покупателю, а Покупатель обязуется принять и оплатить  земельный участок (далее - Земельный участок) со следующими характеристиками:</w:t>
      </w:r>
      <w:bookmarkStart w:id="1" w:name="_GoBack"/>
      <w:bookmarkEnd w:id="1"/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Адрес: </w:t>
      </w:r>
      <w:r w:rsidR="00162E2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Республика Алтай, г. Горно-Алтайск, ул. 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имени М.С. Евдокимова</w:t>
      </w:r>
      <w:r w:rsidR="00162E2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</w:t>
      </w:r>
      <w:r w:rsidR="00162E2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Кадастровый номер: </w:t>
      </w:r>
      <w:bookmarkStart w:id="2" w:name="_Hlk176028215"/>
      <w:r w:rsidR="00162E2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04:11:01015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162E2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401</w:t>
      </w:r>
      <w:bookmarkEnd w:id="2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Категория земель: </w:t>
      </w:r>
      <w:r w:rsidR="00162E2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Земли поселений (земли населенных пунктов)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Виды разрешенного использования: </w:t>
      </w:r>
      <w:r w:rsidR="00162E2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</w:t>
      </w:r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индивидуального жил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ищного строительства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Общая площадь: 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989</w:t>
      </w:r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</w:t>
      </w:r>
      <w:proofErr w:type="gramStart"/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Сведения о характеристиках Земельного участка, его границах, зарегистрированных правах и обременениях указаны в выписке из ЕГРН от 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30.08.2024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№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Заявление №</w:t>
      </w:r>
      <w:r w:rsidR="003B02E9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4501396113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(Приложение №_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_).</w:t>
      </w:r>
    </w:p>
    <w:p w:rsidR="00B67062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1.2. Земельный участок принадлежит Продавцу на праве собственности на основании </w:t>
      </w:r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договора купли-продажи земельного участка №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1211</w:t>
      </w:r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 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17.02</w:t>
      </w:r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89535E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г.</w:t>
      </w:r>
      <w:r w:rsidR="004A636F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что подтверждается. Выпиской из Единого государственного реестра недвижимости, выданной Управление </w:t>
      </w:r>
      <w:proofErr w:type="spellStart"/>
      <w:r w:rsidR="004A636F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Росреестра</w:t>
      </w:r>
      <w:proofErr w:type="spellEnd"/>
      <w:r w:rsidR="004A636F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Республике Алтай, о чем в Едином государственном реестре недвижимости 27.02.2023 года сделана запись регистрации № 04:11:010155:401-04/017/2023-7, кадастровый номер 04:11:010155:401.</w:t>
      </w:r>
    </w:p>
    <w:p w:rsidR="000025BF" w:rsidRPr="009D1FD1" w:rsidRDefault="000025BF" w:rsidP="003B02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1.3. При подписании настоящего Договора стороны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заключения.</w:t>
      </w:r>
    </w:p>
    <w:p w:rsidR="000025BF" w:rsidRPr="009D1FD1" w:rsidRDefault="000025BF" w:rsidP="003B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2. Цена Договора и порядок оплаты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2.1. По соглашению сторон цена Земельного участка  составляет </w:t>
      </w:r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D418FC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0 000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13FB7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четыреста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пятьдесят</w:t>
      </w:r>
      <w:r w:rsidR="00D13FB7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тысяч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рублей (Цена Договора). Цена Договора является окончательной и в дальнейшем изменению не подлежит.</w:t>
      </w:r>
    </w:p>
    <w:p w:rsidR="00B67062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2.2. Покупатель обязуется выплатить  Продавцу цену Земельного участка, согласованную Сторонами в п.2.1 Договора, в течение </w:t>
      </w:r>
      <w:r w:rsidR="00D13FB7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13FB7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трех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дней с момента подписания настоящего Договора, но до сдачи документов, необходимых для государственной регистрации перехода права собственности на Земельный участок к Покупателю, в Управление Федеральной службы государственной регистрации, кадастра и картографии 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</w:t>
      </w:r>
      <w:proofErr w:type="gramEnd"/>
      <w:r w:rsidRPr="009D1FD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</w:p>
    <w:p w:rsidR="000025BF" w:rsidRPr="009D1FD1" w:rsidRDefault="000025BF" w:rsidP="003B02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2.3. Покупатель производит уплату цены Договора следующим способом </w:t>
      </w:r>
      <w:r w:rsidR="003603C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переводом денежных средств в сумме 4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3603C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0 000 (четыреста</w:t>
      </w:r>
      <w:r w:rsidR="00FC6F8B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пятьдесят</w:t>
      </w:r>
      <w:r w:rsidR="003603C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тысяч) рублей на счет продавца</w:t>
      </w:r>
      <w:proofErr w:type="gramStart"/>
      <w:r w:rsidR="003603C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="003B02E9" w:rsidRPr="009D1FD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3B02E9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Номер счёта 40817810302355570496, Банк получателя ГОРНО-АЛТАЙСКОЕ ОТДЕЛЕНИЕ N8558 ПАО СБЕРБАНК ,БИК 048405602, Корреспондентский счёт 30101810300000000602, КПП 041102001, ИНН 7707083893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2.4. В случае не поступления Цены Договора, указанной в п. 2.1. настоящего Договора, в указанный в п. 2.2. срок, настоящий Договор считается расторгнутым, а последствия расторжения применимыми с первого дня, следующего за днем, установленным п. 2.2. настоящего Договора.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2.5. Покупатель считается выполнившим свои обязательства по оплате Земельного участка </w:t>
      </w:r>
      <w:proofErr w:type="gramStart"/>
      <w:r w:rsidRPr="009D1FD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с даты поступления</w:t>
      </w:r>
      <w:proofErr w:type="gramEnd"/>
      <w:r w:rsidRPr="009D1FD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денежных средств на расчетный счет Продавца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2.6. Расходы, связанные с государственной регистрацией перехода права собственности, не включаются в цену Договора и уплачиваются </w:t>
      </w:r>
      <w:r w:rsidR="003603C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покупателем.</w:t>
      </w:r>
    </w:p>
    <w:p w:rsidR="003603C4" w:rsidRPr="009D1FD1" w:rsidRDefault="003603C4" w:rsidP="0089535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025BF" w:rsidRPr="009D1FD1" w:rsidRDefault="000025BF" w:rsidP="003B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3. Передача Земельного участка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3.1. Передача Земельного участка от Продавца Покупателю согласно</w:t>
      </w:r>
      <w:r w:rsidR="003603C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ст. 556 Гражданского кодекса Российской Федерации оформляется Актом приема-передачи земельного участка (далее – Акт приема-передачи).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3.2. Земельный участок должен быть передан Продавцом Покупателю не позднее </w:t>
      </w:r>
      <w:r w:rsidR="003603C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 (трех)</w:t>
      </w:r>
      <w:r w:rsidRPr="009D1FD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9D1FD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календарных дней с момента заключения Сторонами настоящего Договора</w:t>
      </w:r>
      <w:r w:rsidR="00C043BD" w:rsidRPr="009D1FD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3.3. Вместе с подписанием Акта приема-передачи Продавец передает Покупателю относящиеся к Земельному участку документы и принадлежности.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3.4. Обязательство Продавца по передаче Земельного участка считается исполненным после фактической передачи Земельного участка во владение Покупателя по Акту приема-передачи.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3.5. Покупатель до подписания Акта приема-передачи, обязан произвести детальный осмотр Земельного участка. При выявлении недостатков Земельного участка Покупатель обязан указать об этом в Акте приема-передачи и прописать порядок и сроки безвозмездного устранения выявленных недостатков.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3.6. Риск случайной гибели или повреждения Земельного участка переходит к Покупателю после</w:t>
      </w:r>
      <w:r w:rsidR="00C043BD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D1FD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передачи Недвижимого имущества Покупателю и подписания сторонами Акта приема-передачи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0025BF" w:rsidRPr="009D1FD1" w:rsidRDefault="000025BF" w:rsidP="003B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Права и обязанности Сторон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4.1. Продавец вправе: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4.1.1. Получить оплату за Земельный участок в порядке и сроки, указанные в ст. 2 настоящего Договора.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4.1.2. Потребовать уплаты пени за нарушение Покупателем порядка и срока уплаты цены Договора, предусмотренного настоящим Договором в размере </w:t>
      </w:r>
      <w:r w:rsidR="00C043BD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0,01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от не уплаченной в срок суммы за каждый день просрочки.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4.2. Продавец обязан: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4.2.1. Передать Покупателю в собственность Земельный участок по акту приема-передачи в порядке, предусмотренном настоящим Договором.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4.2.2. 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Предоставить все необходимые документы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заключения настоящего Договора и нести полную ответственность за их достоверность.</w:t>
      </w:r>
    </w:p>
    <w:p w:rsidR="00C043BD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4.2.3. В случае расторжения настоящего Договора или признания его 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недействительным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вернуть Покупателю денежную сумму, указанную в п. 2.1. настоящего Договора.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4.2.4. Оплатить задолженности по налогам, сборам и обязательным платежам по указанному Земельному участку до перехода права собственности к Покупателю.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4.3. Покупатель вправе: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4.3.1. Получить Земельный участок в порядке и сроки, указанные в настоящем Договоре.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4.3.2. Потребовать уплаты пени за нарушение Продавцом срока передачи Земельного участка, предусмотренного настоящим Договором в размере </w:t>
      </w:r>
      <w:r w:rsidR="00C043BD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0,01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от цены Договора за каждый день просрочки.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4.3.3. Потребовать уплаты пени за нарушение Продавцом срока безвозмездного устранения недостатков, предусмотренного настоящим Договором в размере </w:t>
      </w:r>
      <w:r w:rsidR="00C043BD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0,01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от цены Договора за каждый день просрочки.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4.4. Покупатель обязан: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4.4.1. Принять Земельный участок по акту приема-передачи в порядке, предусмотренном настоящим Договором.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4.4.2. Оплатить приобретаемый Земельный участок в размере и порядке, установленном настоящим Договором.</w:t>
      </w:r>
    </w:p>
    <w:p w:rsidR="000025BF" w:rsidRPr="009D1FD1" w:rsidRDefault="000025BF" w:rsidP="003B02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4.4.3. 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Предоставить все необходимые документы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заключения настоящего Договора и нести полную ответственность за их достоверность.</w:t>
      </w:r>
    </w:p>
    <w:p w:rsidR="000025BF" w:rsidRPr="009D1FD1" w:rsidRDefault="003B02E9" w:rsidP="003B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Ответственность с</w:t>
      </w:r>
      <w:r w:rsidR="000025BF"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торон. Форс-мажор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5.1.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 и настоящим Договором.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5.2. По настоящему Договору Продавец несет ответственность в порядке, предусмотренном действующим законодательством Российской Федерации, за предоставление заведомо ложной информации об обременениях Земельного участка и ограничениях его пользования.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ств чр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езвычайного характера, которые Стороны не могли предвидеть или предотвратить.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5.4. При наступлении обстоятельств, указанных в п. 5.3. настоящего Договора, каждая Сторона должна без промедления известить о них в письменном виде другую Сторону.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5.5.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5.6. В случае наступления обстоятельств, предусмотренных в п. 5.3.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025BF" w:rsidRPr="009D1FD1" w:rsidRDefault="000025BF" w:rsidP="003B02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5.7. Если наступившие обстоятельства, перечисленные в п. 5.3. настоящего Договора, и их последствия продолжают действовать более </w:t>
      </w:r>
      <w:r w:rsidR="00AF462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 (тридцати) дней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025BF" w:rsidRPr="009D1FD1" w:rsidRDefault="000025BF" w:rsidP="003B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Прочие условия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6.1. Настоящий Договор вступает в силу с момента его подписания обеими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6.2. Настоящий 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Договор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6.3. Во всем, что не урегулировано настоящим Договором, Стороны руководствуются положениями действующего законодательства Российской Федерации.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6.4. 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Руководствуясь ст. ст. 421, 461 Гражданского кодекса Российской Федерации, Стороны договорились, что в случае признания судом настоящего Договора недействительным или расторжения настоящего Договора по причинам, возникшим по вине Продавца, а также в случае предъявления прав третьих лиц со стороны Продавца к Покупателю, в том числе со стороны предыдущих собственников Земельного участка или 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их супругов, и изъятия Земельного участка у Покупателя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этим основаниям, возникшим до заключения настоящего Договора, Продавец обязуются приобрести Покупателю равнозначный Земельный участок, в том же районе </w:t>
      </w:r>
      <w:r w:rsidR="00AF462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г. Горно-Алтайска Республики Алтай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или предоставить денежные 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средства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самостоятельного приобретения Земельного участка исходя из стоимости аналогичного, действующей на рынке недвижимости на момент расторжения (признания недействительным) настоящего Договора, а также возместить все понесенные убытки и расходы, связанные с приобретением настоящего Земельного участка</w:t>
      </w:r>
      <w:r w:rsidRPr="009D1FD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</w:p>
    <w:p w:rsidR="000025BF" w:rsidRPr="009D1FD1" w:rsidRDefault="000025BF" w:rsidP="00B67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6.5. 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органе регистрации прав </w:t>
      </w:r>
      <w:r w:rsidR="00AF462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F462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Управлении Росреестра по Республике Алтай</w:t>
      </w:r>
      <w:r w:rsidRPr="009D1FD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6.6.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уточнения условий Договора, составления дополнений и изменений к Договору.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6.7. При недостижении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6.8. Продавец гарантирует, что до подписания настоящего Договора Земельный участок никому другому не продан, не подарен и не обещан в дар, не заложен, в споре, под арестом и запретом не состоит и свободен от любых прав третьих лиц, </w:t>
      </w:r>
      <w:proofErr w:type="gramStart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кроме</w:t>
      </w:r>
      <w:proofErr w:type="gramEnd"/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прямо указанных в Договоре.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6.9.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6.10.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6.11. Уплата пеней не освобождает Стороны от исполнения своих обязательств по настоящему Договору.</w:t>
      </w:r>
    </w:p>
    <w:p w:rsidR="000025BF" w:rsidRPr="009D1FD1" w:rsidRDefault="000025BF" w:rsidP="0089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6.12. Приложения:</w:t>
      </w:r>
    </w:p>
    <w:p w:rsidR="00AF4624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Акт приема-передачи земельного участка</w:t>
      </w:r>
      <w:r w:rsidR="00AF4624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0025BF" w:rsidRPr="009D1FD1" w:rsidRDefault="000025BF" w:rsidP="003B02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Реквизиты и подписи Сторон</w:t>
      </w:r>
    </w:p>
    <w:p w:rsidR="000025BF" w:rsidRPr="009D1FD1" w:rsidRDefault="000025BF" w:rsidP="008953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Продавец:</w:t>
      </w:r>
      <w:r w:rsidR="000561F9"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D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    Покупатель:</w:t>
      </w:r>
    </w:p>
    <w:p w:rsidR="000025BF" w:rsidRPr="009D1FD1" w:rsidRDefault="00EF1178" w:rsidP="000025B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D1FD1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D769B" wp14:editId="000C0C27">
                <wp:simplePos x="0" y="0"/>
                <wp:positionH relativeFrom="column">
                  <wp:posOffset>-57150</wp:posOffset>
                </wp:positionH>
                <wp:positionV relativeFrom="paragraph">
                  <wp:posOffset>128270</wp:posOffset>
                </wp:positionV>
                <wp:extent cx="2813050" cy="2498090"/>
                <wp:effectExtent l="0" t="0" r="6350" b="0"/>
                <wp:wrapNone/>
                <wp:docPr id="1515160555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249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117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gramStart"/>
                            <w:r w:rsidRPr="005B74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ООО «Ресурс»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юр. Адрес: 649100, 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Республика Алтай, </w:t>
                            </w:r>
                            <w:proofErr w:type="spellStart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Майминский</w:t>
                            </w:r>
                            <w:proofErr w:type="spellEnd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район, с. </w:t>
                            </w:r>
                            <w:proofErr w:type="spellStart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Майма</w:t>
                            </w:r>
                            <w:proofErr w:type="spellEnd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                   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ул. Прибрежная, д. 5, кв. 2</w:t>
                            </w:r>
                            <w:proofErr w:type="gramEnd"/>
                          </w:p>
                          <w:p w:rsidR="00EF1178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ИНН 0400022175</w:t>
                            </w:r>
                          </w:p>
                          <w:p w:rsidR="00EF1178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КПП 040001001</w:t>
                            </w:r>
                          </w:p>
                          <w:p w:rsidR="00EF1178" w:rsidRPr="00124BEE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Расчетный счет</w:t>
                            </w:r>
                            <w:r w:rsidRPr="00005F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407028103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02350003691</w:t>
                            </w:r>
                          </w:p>
                          <w:p w:rsidR="00EF1178" w:rsidRPr="00124BEE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F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ПАО Сбербанк, </w:t>
                            </w:r>
                            <w:proofErr w:type="gramStart"/>
                            <w:r w:rsidRPr="00005F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</w:t>
                            </w:r>
                            <w:proofErr w:type="gramEnd"/>
                            <w:r w:rsidRPr="00005F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/с 3010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1810300000000602</w:t>
                            </w:r>
                          </w:p>
                          <w:p w:rsidR="00EF1178" w:rsidRPr="00124BEE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БИК 048405602</w:t>
                            </w:r>
                          </w:p>
                          <w:p w:rsidR="00EF1178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ПАО Сбербанк г. Горно-Алтайск</w:t>
                            </w:r>
                          </w:p>
                          <w:p w:rsidR="00EF1178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4B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ОТДЕЛЕНИЕ N8558</w:t>
                            </w:r>
                          </w:p>
                          <w:p w:rsidR="00EF1178" w:rsidRPr="009D1FD1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эл. почта</w:t>
                            </w:r>
                            <w:r w:rsidRPr="009D1F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9D1F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gurkina</w:t>
                            </w:r>
                            <w:proofErr w:type="spellEnd"/>
                            <w:r w:rsidRPr="009D1F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.85@</w:t>
                            </w:r>
                            <w:r w:rsidRPr="009D1F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9D1F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9D1F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F1178" w:rsidRPr="00124BEE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1F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8-923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-666-87-78  </w:t>
                            </w:r>
                          </w:p>
                          <w:p w:rsidR="00EF1178" w:rsidRPr="00124BEE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1178" w:rsidRPr="00704D0B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_________/___________________</w:t>
                            </w:r>
                          </w:p>
                          <w:p w:rsidR="00EF1178" w:rsidRPr="005B740C" w:rsidRDefault="00EF1178" w:rsidP="00EF11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34E55" w:rsidRPr="005B740C" w:rsidRDefault="00C34E55" w:rsidP="00C34E5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4.5pt;margin-top:10.1pt;width:221.5pt;height:19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" fillcolor="white [3201]" stroked="f" strokeweight=".5pt">
                <v:textbox>
                  <w:txbxContent>
                    <w:p w:rsidR="00EF117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gramStart"/>
                      <w:r w:rsidRPr="005B74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ООО «Ресурс»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юр. Адрес: 649100, 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Республика Алтай, </w:t>
                      </w:r>
                      <w:proofErr w:type="spellStart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Майминский</w:t>
                      </w:r>
                      <w:proofErr w:type="spellEnd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район, с. </w:t>
                      </w:r>
                      <w:proofErr w:type="spellStart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Майма</w:t>
                      </w:r>
                      <w:proofErr w:type="spellEnd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                   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ул. Прибрежная, д. 5, кв. 2</w:t>
                      </w:r>
                      <w:proofErr w:type="gramEnd"/>
                    </w:p>
                    <w:p w:rsidR="00EF1178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ИНН 0400022175</w:t>
                      </w:r>
                    </w:p>
                    <w:p w:rsidR="00EF1178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КПП 040001001</w:t>
                      </w:r>
                    </w:p>
                    <w:p w:rsidR="00EF1178" w:rsidRPr="00124BEE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Расчетный счет</w:t>
                      </w:r>
                      <w:r w:rsidRPr="00005F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407028103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02350003691</w:t>
                      </w:r>
                    </w:p>
                    <w:p w:rsidR="00EF1178" w:rsidRPr="00124BEE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F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ПАО Сбербанк, </w:t>
                      </w:r>
                      <w:proofErr w:type="gramStart"/>
                      <w:r w:rsidRPr="00005F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</w:t>
                      </w:r>
                      <w:proofErr w:type="gramEnd"/>
                      <w:r w:rsidRPr="00005F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/с 3010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1810300000000602</w:t>
                      </w:r>
                    </w:p>
                    <w:p w:rsidR="00EF1178" w:rsidRPr="00124BEE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БИК 048405602</w:t>
                      </w:r>
                    </w:p>
                    <w:p w:rsidR="00EF1178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ПАО Сбербанк г. Горно-Алтайск</w:t>
                      </w:r>
                    </w:p>
                    <w:p w:rsidR="00EF1178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24B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ОТДЕЛЕНИЕ N8558</w:t>
                      </w:r>
                    </w:p>
                    <w:p w:rsidR="00EF1178" w:rsidRPr="009D1FD1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эл. почта</w:t>
                      </w:r>
                      <w:bookmarkStart w:id="3" w:name="_GoBack"/>
                      <w:r w:rsidRPr="009D1F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9D1FD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gurkina</w:t>
                      </w:r>
                      <w:proofErr w:type="spellEnd"/>
                      <w:r w:rsidRPr="009D1F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.85@</w:t>
                      </w:r>
                      <w:r w:rsidRPr="009D1FD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9D1F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9D1FD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EF1178" w:rsidRPr="00124BEE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1F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8-923</w:t>
                      </w:r>
                      <w:bookmarkEnd w:id="3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-666-87-78  </w:t>
                      </w:r>
                    </w:p>
                    <w:p w:rsidR="00EF1178" w:rsidRPr="00124BEE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F1178" w:rsidRPr="00704D0B" w:rsidRDefault="00EF1178" w:rsidP="00EF1178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_________/___________________</w:t>
                      </w:r>
                    </w:p>
                    <w:p w:rsidR="00EF1178" w:rsidRPr="005B740C" w:rsidRDefault="00EF1178" w:rsidP="00EF11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34E55" w:rsidRPr="005B740C" w:rsidRDefault="00C34E55" w:rsidP="00C34E5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1FD1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9AFE6" wp14:editId="23FDF661">
                <wp:simplePos x="0" y="0"/>
                <wp:positionH relativeFrom="margin">
                  <wp:posOffset>-2540</wp:posOffset>
                </wp:positionH>
                <wp:positionV relativeFrom="paragraph">
                  <wp:posOffset>100965</wp:posOffset>
                </wp:positionV>
                <wp:extent cx="2908300" cy="276987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276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17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Гуркина</w:t>
                            </w:r>
                            <w:proofErr w:type="spellEnd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Наталья Сергеевна</w:t>
                            </w:r>
                            <w:r w:rsidRPr="000025B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паспорт серия 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8417</w:t>
                            </w:r>
                            <w:r w:rsidRPr="000025B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номер 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372518</w:t>
                            </w:r>
                            <w:r w:rsidRPr="000025B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выдан 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отделением УФМС Росси по Алтайскому краю и Республике Алтай в </w:t>
                            </w:r>
                            <w:proofErr w:type="spellStart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Майминском</w:t>
                            </w:r>
                            <w:proofErr w:type="spellEnd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районе,</w:t>
                            </w:r>
                            <w:r w:rsidRPr="000025B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код</w:t>
                            </w:r>
                            <w:r w:rsidRPr="000025B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0025B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подразделения 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220-081</w:t>
                            </w:r>
                            <w:r w:rsidRPr="000025B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, зарегистрирован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ная </w:t>
                            </w:r>
                            <w:r w:rsidRPr="000025B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по адресу:</w:t>
                            </w:r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Республика Алтай, </w:t>
                            </w:r>
                            <w:proofErr w:type="spellStart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Майминский</w:t>
                            </w:r>
                            <w:proofErr w:type="spellEnd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район, с. </w:t>
                            </w:r>
                            <w:proofErr w:type="spellStart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Майма</w:t>
                            </w:r>
                            <w:proofErr w:type="spellEnd"/>
                            <w:r w:rsidRPr="003F5EC2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, ул. Прибрежная, д. 5, кв. 2</w:t>
                            </w:r>
                          </w:p>
                          <w:p w:rsidR="00EF1178" w:rsidRPr="00005FA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Реквизиты для оплаты:</w:t>
                            </w:r>
                          </w:p>
                          <w:p w:rsidR="00EF1178" w:rsidRPr="00005FA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Номер счёта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40817810302355570496</w:t>
                            </w:r>
                          </w:p>
                          <w:p w:rsidR="00EF1178" w:rsidRPr="00005FA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Банк получателя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ГОРНО-АЛТАЙСКОЕ ОТДЕЛЕНИЕ N8558 ПАО СБЕРБАНК</w:t>
                            </w:r>
                          </w:p>
                          <w:p w:rsidR="00EF1178" w:rsidRPr="00005FA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БИК </w:t>
                            </w: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048405602</w:t>
                            </w:r>
                          </w:p>
                          <w:p w:rsidR="00EF117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Корреспондентский </w:t>
                            </w: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счёт</w:t>
                            </w:r>
                          </w:p>
                          <w:p w:rsidR="00EF1178" w:rsidRPr="00005FA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30101810300000000602</w:t>
                            </w:r>
                          </w:p>
                          <w:p w:rsidR="00EF1178" w:rsidRPr="00005FA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КПП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005FA8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041102001</w:t>
                            </w:r>
                          </w:p>
                          <w:p w:rsidR="00EF1178" w:rsidRPr="00005FA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ИНН 7707083893</w:t>
                            </w:r>
                          </w:p>
                          <w:p w:rsidR="00EF1178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:rsidR="00EF1178" w:rsidRPr="00704D0B" w:rsidRDefault="00EF1178" w:rsidP="00EF1178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_________/___________________</w:t>
                            </w:r>
                          </w:p>
                          <w:p w:rsidR="00704D0B" w:rsidRPr="00704D0B" w:rsidRDefault="00704D0B" w:rsidP="003F5EC2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.2pt;margin-top:7.95pt;width:229pt;height:21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" stroked="f">
                <v:textbox>
                  <w:txbxContent>
                    <w:p w:rsidR="00EF117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Гуркина</w:t>
                      </w:r>
                      <w:proofErr w:type="spellEnd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Наталья Сергеевна</w:t>
                      </w:r>
                      <w:r w:rsidRPr="000025B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паспорт серия 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8417</w:t>
                      </w:r>
                      <w:r w:rsidRPr="000025B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номер 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372518</w:t>
                      </w:r>
                      <w:r w:rsidRPr="000025B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выдан 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отделением УФМС Росси по Алтайскому краю и Республике Алтай в </w:t>
                      </w:r>
                      <w:proofErr w:type="spellStart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Майминском</w:t>
                      </w:r>
                      <w:proofErr w:type="spellEnd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районе,</w:t>
                      </w:r>
                      <w:r w:rsidRPr="000025B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код</w:t>
                      </w:r>
                      <w:r w:rsidRPr="000025BF">
                        <w:rPr>
                          <w:rFonts w:ascii="Times New Roman" w:eastAsia="Calibri" w:hAnsi="Times New Roman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0025B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подразделения 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220-081</w:t>
                      </w:r>
                      <w:r w:rsidRPr="000025B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, зарегистрирован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ная </w:t>
                      </w:r>
                      <w:r w:rsidRPr="000025B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по адресу:</w:t>
                      </w:r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Республика Алтай, </w:t>
                      </w:r>
                      <w:proofErr w:type="spellStart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Майминский</w:t>
                      </w:r>
                      <w:proofErr w:type="spellEnd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район, с. </w:t>
                      </w:r>
                      <w:proofErr w:type="spellStart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Майма</w:t>
                      </w:r>
                      <w:proofErr w:type="spellEnd"/>
                      <w:r w:rsidRPr="003F5EC2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, ул. Прибрежная, д. 5, кв. 2</w:t>
                      </w:r>
                    </w:p>
                    <w:p w:rsidR="00EF1178" w:rsidRPr="00005FA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Реквизиты для оплаты:</w:t>
                      </w:r>
                    </w:p>
                    <w:p w:rsidR="00EF1178" w:rsidRPr="00005FA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Номер счёта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40817810302355570496</w:t>
                      </w:r>
                    </w:p>
                    <w:p w:rsidR="00EF1178" w:rsidRPr="00005FA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Банк получателя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ГОРНО-АЛТАЙСКОЕ ОТДЕЛЕНИЕ N8558 ПАО СБЕРБАНК</w:t>
                      </w:r>
                    </w:p>
                    <w:p w:rsidR="00EF1178" w:rsidRPr="00005FA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БИК </w:t>
                      </w: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048405602</w:t>
                      </w:r>
                    </w:p>
                    <w:p w:rsidR="00EF117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Корреспондентский </w:t>
                      </w: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счёт</w:t>
                      </w:r>
                    </w:p>
                    <w:p w:rsidR="00EF1178" w:rsidRPr="00005FA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30101810300000000602</w:t>
                      </w:r>
                    </w:p>
                    <w:p w:rsidR="00EF1178" w:rsidRPr="00005FA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КПП</w:t>
                      </w: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005FA8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041102001</w:t>
                      </w:r>
                    </w:p>
                    <w:p w:rsidR="00EF1178" w:rsidRPr="00005FA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ИНН 7707083893</w:t>
                      </w:r>
                    </w:p>
                    <w:p w:rsidR="00EF1178" w:rsidRDefault="00EF1178" w:rsidP="00EF117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:rsidR="00EF1178" w:rsidRPr="00704D0B" w:rsidRDefault="00EF1178" w:rsidP="00EF1178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_________/___________________</w:t>
                      </w:r>
                    </w:p>
                    <w:p w:rsidR="00704D0B" w:rsidRPr="00704D0B" w:rsidRDefault="00704D0B" w:rsidP="003F5EC2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76CD9" w:rsidRPr="009D1FD1" w:rsidRDefault="00704D0B">
      <w:pPr>
        <w:rPr>
          <w:rFonts w:ascii="Times New Roman" w:hAnsi="Times New Roman" w:cs="Times New Roman"/>
          <w:sz w:val="16"/>
          <w:szCs w:val="16"/>
        </w:rPr>
      </w:pPr>
      <w:r w:rsidRPr="009D1FD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</w:p>
    <w:p w:rsidR="00E76CD9" w:rsidRPr="009D1FD1" w:rsidRDefault="00E76CD9">
      <w:pPr>
        <w:rPr>
          <w:rFonts w:ascii="Times New Roman" w:hAnsi="Times New Roman" w:cs="Times New Roman"/>
          <w:sz w:val="16"/>
          <w:szCs w:val="16"/>
        </w:rPr>
      </w:pPr>
    </w:p>
    <w:sectPr w:rsidR="00E76CD9" w:rsidRPr="009D1FD1" w:rsidSect="005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0C" w:rsidRDefault="005A020C" w:rsidP="000025BF">
      <w:pPr>
        <w:spacing w:after="0" w:line="240" w:lineRule="auto"/>
      </w:pPr>
      <w:r>
        <w:separator/>
      </w:r>
    </w:p>
  </w:endnote>
  <w:endnote w:type="continuationSeparator" w:id="0">
    <w:p w:rsidR="005A020C" w:rsidRDefault="005A020C" w:rsidP="0000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0C" w:rsidRDefault="005A020C" w:rsidP="000025BF">
      <w:pPr>
        <w:spacing w:after="0" w:line="240" w:lineRule="auto"/>
      </w:pPr>
      <w:r>
        <w:separator/>
      </w:r>
    </w:p>
  </w:footnote>
  <w:footnote w:type="continuationSeparator" w:id="0">
    <w:p w:rsidR="005A020C" w:rsidRDefault="005A020C" w:rsidP="0000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BF"/>
    <w:rsid w:val="000025BF"/>
    <w:rsid w:val="000561F9"/>
    <w:rsid w:val="00162E2C"/>
    <w:rsid w:val="00204991"/>
    <w:rsid w:val="00245CB0"/>
    <w:rsid w:val="003603C4"/>
    <w:rsid w:val="003B02E9"/>
    <w:rsid w:val="003F5EC2"/>
    <w:rsid w:val="004A636F"/>
    <w:rsid w:val="004D32B4"/>
    <w:rsid w:val="005A020C"/>
    <w:rsid w:val="005B740C"/>
    <w:rsid w:val="005F12AB"/>
    <w:rsid w:val="006A68BB"/>
    <w:rsid w:val="006D3234"/>
    <w:rsid w:val="006D74E7"/>
    <w:rsid w:val="00704D0B"/>
    <w:rsid w:val="0089535E"/>
    <w:rsid w:val="008B5233"/>
    <w:rsid w:val="008C4A6F"/>
    <w:rsid w:val="00901E03"/>
    <w:rsid w:val="0096760A"/>
    <w:rsid w:val="009D1FD1"/>
    <w:rsid w:val="00AF4624"/>
    <w:rsid w:val="00B67062"/>
    <w:rsid w:val="00C043BD"/>
    <w:rsid w:val="00C34E55"/>
    <w:rsid w:val="00D13FB7"/>
    <w:rsid w:val="00D418FC"/>
    <w:rsid w:val="00DE2866"/>
    <w:rsid w:val="00E20DCB"/>
    <w:rsid w:val="00E76CD9"/>
    <w:rsid w:val="00EF1178"/>
    <w:rsid w:val="00F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25B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0025B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0025BF"/>
    <w:rPr>
      <w:vertAlign w:val="superscript"/>
    </w:rPr>
  </w:style>
  <w:style w:type="character" w:customStyle="1" w:styleId="awspan">
    <w:name w:val="awspan"/>
    <w:basedOn w:val="a0"/>
    <w:rsid w:val="008B5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25B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0025B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0025BF"/>
    <w:rPr>
      <w:vertAlign w:val="superscript"/>
    </w:rPr>
  </w:style>
  <w:style w:type="character" w:customStyle="1" w:styleId="awspan">
    <w:name w:val="awspan"/>
    <w:basedOn w:val="a0"/>
    <w:rsid w:val="008B5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Гельцер</dc:creator>
  <cp:lastModifiedBy>Lenovo</cp:lastModifiedBy>
  <cp:revision>9</cp:revision>
  <dcterms:created xsi:type="dcterms:W3CDTF">2024-09-02T13:51:00Z</dcterms:created>
  <dcterms:modified xsi:type="dcterms:W3CDTF">2024-09-09T02:38:00Z</dcterms:modified>
</cp:coreProperties>
</file>